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9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</w:t>
      </w:r>
    </w:p>
    <w:p w:rsidR="00000000" w:rsidDel="00000000" w:rsidP="00000000" w:rsidRDefault="00000000" w:rsidRPr="00000000" w14:paraId="00000002">
      <w:pPr>
        <w:widowControl w:val="1"/>
        <w:spacing w:before="56" w:lineRule="auto"/>
        <w:ind w:left="4" w:right="-45" w:firstLine="0"/>
        <w:jc w:val="center"/>
        <w:rPr>
          <w:rFonts w:ascii="Calibri" w:cs="Calibri" w:eastAsia="Calibri" w:hAnsi="Calibri"/>
          <w:b w:val="1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9"/>
          <w:sz w:val="24"/>
          <w:szCs w:val="24"/>
          <w:rtl w:val="0"/>
        </w:rPr>
        <w:t xml:space="preserve">FORMULÁRIO  DE RECURSO</w:t>
      </w:r>
    </w:p>
    <w:p w:rsidR="00000000" w:rsidDel="00000000" w:rsidP="00000000" w:rsidRDefault="00000000" w:rsidRPr="00000000" w14:paraId="00000003">
      <w:pPr>
        <w:widowControl w:val="1"/>
        <w:spacing w:before="56" w:lineRule="auto"/>
        <w:ind w:left="4" w:right="-45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before="56" w:lineRule="auto"/>
        <w:ind w:left="4" w:right="-45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PORTO ALEGRE Nº 54/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2025</w:t>
      </w:r>
    </w:p>
    <w:p w:rsidR="00000000" w:rsidDel="00000000" w:rsidP="00000000" w:rsidRDefault="00000000" w:rsidRPr="00000000" w14:paraId="00000005">
      <w:pPr>
        <w:widowControl w:val="1"/>
        <w:tabs>
          <w:tab w:val="left" w:leader="none" w:pos="8362"/>
        </w:tabs>
        <w:ind w:left="222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rocesso eleitoral para escolha de representantes discentes da comunidade acadêmica do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Porto Alegre,  para a Comissão de Assistência Estudantil (Coae)</w:t>
      </w:r>
    </w:p>
    <w:p w:rsidR="00000000" w:rsidDel="00000000" w:rsidP="00000000" w:rsidRDefault="00000000" w:rsidRPr="00000000" w14:paraId="00000006">
      <w:pPr>
        <w:widowControl w:val="1"/>
        <w:tabs>
          <w:tab w:val="left" w:leader="none" w:pos="8362"/>
        </w:tabs>
        <w:ind w:left="222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9" w:line="259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 interposição de recurso deverá ser encaminhada ao e-mail: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6"/>
            <w:szCs w:val="26"/>
            <w:u w:val="single"/>
            <w:rtl w:val="0"/>
          </w:rPr>
          <w:t xml:space="preserve">comissao.eleitoral@poa.ifrs.edu.br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tabs>
          <w:tab w:val="left" w:leader="none" w:pos="8362"/>
        </w:tabs>
        <w:spacing w:after="160" w:line="259" w:lineRule="auto"/>
        <w:ind w:left="22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Pelo presente TERMO, eu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, CPF nº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,  venho </w:t>
      </w:r>
      <w:r w:rsidDel="00000000" w:rsidR="00000000" w:rsidRPr="00000000">
        <w:rPr>
          <w:rFonts w:ascii="Calibri" w:cs="Calibri" w:eastAsia="Calibri" w:hAnsi="Calibri"/>
          <w:b w:val="1"/>
          <w:color w:val="000009"/>
          <w:rtl w:val="0"/>
        </w:rPr>
        <w:t xml:space="preserve">RECORRER,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nos prazos estipulados neste edital:</w:t>
      </w:r>
    </w:p>
    <w:p w:rsidR="00000000" w:rsidDel="00000000" w:rsidP="00000000" w:rsidRDefault="00000000" w:rsidRPr="00000000" w14:paraId="0000000A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 ) contra itens do Edital ou Cronograma</w:t>
      </w:r>
    </w:p>
    <w:p w:rsidR="00000000" w:rsidDel="00000000" w:rsidP="00000000" w:rsidRDefault="00000000" w:rsidRPr="00000000" w14:paraId="0000000B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 ) contra a Homologação Preliminar das Inscrições </w:t>
      </w:r>
    </w:p>
    <w:p w:rsidR="00000000" w:rsidDel="00000000" w:rsidP="00000000" w:rsidRDefault="00000000" w:rsidRPr="00000000" w14:paraId="0000000C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 ) contra o indeferimento da minha inscrição</w:t>
      </w:r>
    </w:p>
    <w:p w:rsidR="00000000" w:rsidDel="00000000" w:rsidP="00000000" w:rsidRDefault="00000000" w:rsidRPr="00000000" w14:paraId="0000000D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) contra a Homologação da Lista Preliminar de Eleitores</w:t>
      </w:r>
    </w:p>
    <w:p w:rsidR="00000000" w:rsidDel="00000000" w:rsidP="00000000" w:rsidRDefault="00000000" w:rsidRPr="00000000" w14:paraId="0000000E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) contra a Homologação do Resultado Preliminar da Votação</w:t>
      </w:r>
    </w:p>
    <w:p w:rsidR="00000000" w:rsidDel="00000000" w:rsidP="00000000" w:rsidRDefault="00000000" w:rsidRPr="00000000" w14:paraId="0000000F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) Outro: ________________________________________________________________________</w:t>
      </w:r>
    </w:p>
    <w:p w:rsidR="00000000" w:rsidDel="00000000" w:rsidP="00000000" w:rsidRDefault="00000000" w:rsidRPr="00000000" w14:paraId="00000010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bottom w:color="000000" w:space="0" w:sz="0" w:val="none"/>
        </w:pBd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Abaixo, detalhe os os itens do Edital /Cronograma,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9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 inscritos/as, com nomes completos,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9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 o nome completo da lista de eleitores, OU os nomes completos do Resultado Preliminar da Votação):</w:t>
      </w:r>
    </w:p>
    <w:p w:rsidR="00000000" w:rsidDel="00000000" w:rsidP="00000000" w:rsidRDefault="00000000" w:rsidRPr="00000000" w14:paraId="00000012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left="200" w:right="15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left="20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firstLine="2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Apresente suas justificativas, referindo o item do edital, norma ou legisla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çã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 vigente descumprida:</w:t>
      </w:r>
    </w:p>
    <w:p w:rsidR="00000000" w:rsidDel="00000000" w:rsidP="00000000" w:rsidRDefault="00000000" w:rsidRPr="00000000" w14:paraId="00000016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1"/>
        <w:tabs>
          <w:tab w:val="left" w:leader="none" w:pos="1471"/>
          <w:tab w:val="left" w:leader="none" w:pos="2444"/>
          <w:tab w:val="left" w:leader="none" w:pos="4300"/>
          <w:tab w:val="left" w:leader="none" w:pos="5572"/>
        </w:tabs>
        <w:spacing w:after="160" w:before="57" w:line="254" w:lineRule="auto"/>
        <w:ind w:left="222" w:right="814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tabs>
          <w:tab w:val="left" w:leader="none" w:pos="1471"/>
          <w:tab w:val="left" w:leader="none" w:pos="2444"/>
          <w:tab w:val="left" w:leader="none" w:pos="4300"/>
          <w:tab w:val="left" w:leader="none" w:pos="5572"/>
        </w:tabs>
        <w:spacing w:after="160" w:before="57" w:line="254" w:lineRule="auto"/>
        <w:ind w:left="222" w:right="155" w:firstLine="0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Declaro estar ciente de que o não atendimento das regras relativas às interposição de Recurso, contidas no item 08 </w:t>
      </w:r>
      <w:r w:rsidDel="00000000" w:rsidR="00000000" w:rsidRPr="00000000">
        <w:rPr>
          <w:rFonts w:ascii="Calibri" w:cs="Calibri" w:eastAsia="Calibri" w:hAnsi="Calibri"/>
          <w:color w:val="000009"/>
          <w:highlight w:val="white"/>
          <w:rtl w:val="0"/>
        </w:rPr>
        <w:t xml:space="preserve">do Edital </w:t>
      </w:r>
      <w:r w:rsidDel="00000000" w:rsidR="00000000" w:rsidRPr="00000000">
        <w:rPr>
          <w:rFonts w:ascii="Calibri" w:cs="Calibri" w:eastAsia="Calibri" w:hAnsi="Calibri"/>
          <w:i w:val="1"/>
          <w:color w:val="202124"/>
          <w:sz w:val="24"/>
          <w:szCs w:val="24"/>
          <w:highlight w:val="whit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 Porto Alegre nº </w:t>
      </w: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4/202</w:t>
      </w: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, e</w:t>
      </w:r>
      <w:r w:rsidDel="00000000" w:rsidR="00000000" w:rsidRPr="00000000">
        <w:rPr>
          <w:rFonts w:ascii="Calibri" w:cs="Calibri" w:eastAsia="Calibri" w:hAnsi="Calibri"/>
          <w:color w:val="000009"/>
          <w:highlight w:val="white"/>
          <w:rtl w:val="0"/>
        </w:rPr>
        <w:t xml:space="preserve"> ao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s prazos descritos no Cronograma do Edital, poderá ensejar o INDEFERIMENTO deste.</w:t>
      </w:r>
    </w:p>
    <w:p w:rsidR="00000000" w:rsidDel="00000000" w:rsidP="00000000" w:rsidRDefault="00000000" w:rsidRPr="00000000" w14:paraId="00000019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tabs>
          <w:tab w:val="left" w:leader="none" w:pos="966"/>
          <w:tab w:val="left" w:leader="none" w:pos="1489"/>
          <w:tab w:val="left" w:leader="none" w:pos="2387"/>
        </w:tabs>
        <w:spacing w:after="160" w:before="195" w:line="259" w:lineRule="auto"/>
        <w:ind w:right="355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 xml:space="preserve">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</w:t>
      </w:r>
    </w:p>
    <w:p w:rsidR="00000000" w:rsidDel="00000000" w:rsidP="00000000" w:rsidRDefault="00000000" w:rsidRPr="00000000" w14:paraId="0000001C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___________________________________________________ </w:t>
        <w:br w:type="textWrapping"/>
        <w:t xml:space="preserve">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(Assinatura do Requerente)</w:t>
      </w:r>
    </w:p>
    <w:p w:rsidR="00000000" w:rsidDel="00000000" w:rsidP="00000000" w:rsidRDefault="00000000" w:rsidRPr="00000000" w14:paraId="0000001E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after="160" w:before="9" w:line="259" w:lineRule="auto"/>
        <w:ind w:left="1799" w:right="2146" w:firstLine="0"/>
        <w:jc w:val="center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after="160" w:before="9" w:line="259" w:lineRule="auto"/>
        <w:ind w:right="155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Orientações para assinatura digital, estão disponíveis na página do </w:t>
      </w:r>
      <w:r w:rsidDel="00000000" w:rsidR="00000000" w:rsidRPr="00000000">
        <w:rPr>
          <w:rFonts w:ascii="Calibri" w:cs="Calibri" w:eastAsia="Calibri" w:hAnsi="Calibri"/>
          <w:i w:val="1"/>
          <w:color w:val="000009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Porto Alegre em:</w:t>
      </w:r>
    </w:p>
    <w:p w:rsidR="00000000" w:rsidDel="00000000" w:rsidP="00000000" w:rsidRDefault="00000000" w:rsidRPr="00000000" w14:paraId="00000021">
      <w:pPr>
        <w:widowControl w:val="1"/>
        <w:spacing w:after="160" w:before="9" w:line="259" w:lineRule="auto"/>
        <w:ind w:right="155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9"/>
          <w:rtl w:val="0"/>
        </w:rPr>
        <w:t xml:space="preserve">1) TUTORIAL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PARA ASSINATURA PELO SOU.GOV.:</w:t>
        <w:br w:type="textWrapping"/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https://ifrs.edu.br/wp-content/uploads/2022/07/Tutorial_Assinatura-Gov.br_.pdf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160" w:before="9" w:line="259" w:lineRule="auto"/>
        <w:ind w:right="155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223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40" w:w="11910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16890" cy="571500"/>
          <wp:effectExtent b="0" l="0" r="0" t="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689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Campus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Porto Alegre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25" w:line="240" w:lineRule="auto"/>
      <w:ind w:left="120" w:right="0" w:hanging="1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missao.eleitoral@poa.ifrs.edu.br" TargetMode="External"/><Relationship Id="rId8" Type="http://schemas.openxmlformats.org/officeDocument/2006/relationships/hyperlink" Target="https://ifrs.edu.br/wp-content/uploads/2022/07/Tutorial_Assinatura-Gov.br_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xACU+bUhSY+zsrAjQVtv1vjt2Q==">CgMxLjA4AHIhMWtWVGV4dENhMFFqcnFpVHh2bDc3X0szbnp3Nm1lQ2dT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